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192" w:lineRule="auto"/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pacing w:val="4"/>
          <w:sz w:val="32"/>
          <w:szCs w:val="32"/>
          <w:lang w:val="en-US" w:eastAsia="zh-CN"/>
        </w:rPr>
        <w:t>2023年度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嘉兴市建筑</w:t>
      </w:r>
      <w:r>
        <w:rPr>
          <w:rFonts w:hint="eastAsia" w:ascii="微软雅黑" w:hAnsi="微软雅黑" w:eastAsia="微软雅黑" w:cs="微软雅黑"/>
          <w:spacing w:val="4"/>
          <w:sz w:val="32"/>
          <w:szCs w:val="32"/>
        </w:rPr>
        <w:t>业绿色施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4"/>
          <w:sz w:val="32"/>
          <w:szCs w:val="32"/>
        </w:rPr>
        <w:t>工示范工程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名单</w:t>
      </w:r>
      <w:r>
        <w:rPr>
          <w:rFonts w:hint="eastAsia" w:ascii="微软雅黑" w:hAnsi="微软雅黑" w:eastAsia="微软雅黑" w:cs="微软雅黑"/>
          <w:spacing w:val="4"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4"/>
          <w:sz w:val="32"/>
          <w:szCs w:val="32"/>
          <w:lang w:val="en-US" w:eastAsia="zh-CN"/>
        </w:rPr>
        <w:t>公示</w:t>
      </w:r>
      <w:r>
        <w:rPr>
          <w:rFonts w:hint="eastAsia" w:ascii="微软雅黑" w:hAnsi="微软雅黑" w:eastAsia="微软雅黑" w:cs="微软雅黑"/>
          <w:spacing w:val="4"/>
          <w:sz w:val="32"/>
          <w:szCs w:val="32"/>
          <w:lang w:eastAsia="zh-CN"/>
        </w:rPr>
        <w:t>）</w:t>
      </w:r>
    </w:p>
    <w:p/>
    <w:tbl>
      <w:tblPr>
        <w:tblStyle w:val="2"/>
        <w:tblW w:w="83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474"/>
        <w:gridCol w:w="1920"/>
        <w:gridCol w:w="939"/>
        <w:gridCol w:w="156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中心城区</w:t>
            </w:r>
            <w:r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  <w:t>“棚户区”兴贤路安置房项目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浙江恒力建设有限公司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浙江一舟建设管理有限公司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嘉善县第三人民医院三期工程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浙江东博建设有限公司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浙江经建工程管理有限公司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平湖市南市医疗服务中心工程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浙江嘉兴福达建设股份有限公司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浙江经建工程管理有限公司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平湖市历史文化展示中心工程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浙江秀州建设有限公司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陈菊芳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浙江天成项目管理有限公司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海盐县文化体育健身中心（1号楼）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浙江卡森建设有限公司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钱 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浙江荣正建设管理有限公司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丁宗瑾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百步横港中心幼儿园新建工程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浙江嘉兴中达建设有限公司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钱春燕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浙江圣加工程管理咨询有限公司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海盐农商银行总行办公大楼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博元建设集团股份有限公司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楼涛锋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浙江天律工程管理有限公司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海盐经济开发区文体商业邻里中心工程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浙江嘉兴中达建设有限公司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浙江恒跃建设管理有限公司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新建海宁市王国维小学（暂定名）项目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嘉业卓众建设有限公司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姚曙斌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浙江建业工程管理有限公司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海宁市高级技工学校尖山校区二期项目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浙江恒力建设有限公司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浙江子城工程管理有限公司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新建海宁市第五中学龙渡校区（暂定名）项目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嘉业卓众建设有限公司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浙江天律工程管理有限公司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1#2#教学楼、1#2#宿舍楼、实验楼、行政综合楼、食堂、报告厅、风雨操场、门卫（南）、门卫（北）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浙江鼎隆建设有限公司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程友德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易地新建海宁市斜桥镇中心幼儿园项目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海泰建设有限公司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方益群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浙江海辰建设管理有限公司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新建周王庙派出所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浙江景华建设有限公司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浙江建业工程管理有限公司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帆船酒店二期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亚都建设集团有限公司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浙江文华建设项目管理有限公司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同安大厦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浙江同安建设有限公司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浙江富力建设管理有限公司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庄铁根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桐乡市文华教育中心新建工程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浙江立信建设集团有限公司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谭渭枫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浙江荣正建设管理有限公司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桐乡市屠甸中学改扩建工程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亚都建设集团有限公司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浙江富力建设管理有限公司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李黄锋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嘉兴嘉熠置业有限公司港建大厦项目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中嘉建设有限公司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浙江蟠龙工程管理有限公司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帅仲文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浙江兴汇实业有限公司茶源里（暂命名）项目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浙江嘉越建设有限公司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盛惠琴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浙江嘉宇工程管理有限公司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年产3 亿片滤光片建设项目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浙江旺宸建设有限公司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浙江圣加工程管理咨询有限公司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桐乡市濮院镇滨河大道工程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浙江嘉兴福达建设股份有限公司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嘉海巨信建设有限公司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沈勤峰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嘉兴科技城地下综合管廊项目二期工程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中铁十一局集团有限公司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浙江天律工程管理有限公司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嘉兴市区分质供水工程-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现状水厂工艺提升改造项目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上海市政工程设计研究总院（集团）有限公司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浙江嘉宇工程管理有限公司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海宁市丁桥污水处理厂四期改扩建提升工程EPC项目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浙江鸿翔建设集团股份有限公司、海宁市天源给排水工程物资有限公司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宁波国际投资咨询有限公司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亚欧路（科技大道-南溪路）大中修工程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龙禹建设股份有限公司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倪茂豪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浙江建业工程管理有限公司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方庆平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NjhlY2VkNzY1ZDk0ZGYzYWY0MGU5ZmViYTUwNWYifQ=="/>
  </w:docVars>
  <w:rsids>
    <w:rsidRoot w:val="01A27C87"/>
    <w:rsid w:val="017D69CF"/>
    <w:rsid w:val="01A050EF"/>
    <w:rsid w:val="01A27C87"/>
    <w:rsid w:val="0DF97C35"/>
    <w:rsid w:val="0E565F93"/>
    <w:rsid w:val="1D395EDF"/>
    <w:rsid w:val="1E407AEC"/>
    <w:rsid w:val="21ED1832"/>
    <w:rsid w:val="2B4654BA"/>
    <w:rsid w:val="2C8B59DE"/>
    <w:rsid w:val="302E54F0"/>
    <w:rsid w:val="311633F2"/>
    <w:rsid w:val="3C065C06"/>
    <w:rsid w:val="440054AD"/>
    <w:rsid w:val="455235D7"/>
    <w:rsid w:val="4A921BC4"/>
    <w:rsid w:val="4C8B7A1B"/>
    <w:rsid w:val="509755BF"/>
    <w:rsid w:val="580554E1"/>
    <w:rsid w:val="5A60229E"/>
    <w:rsid w:val="5A8738CB"/>
    <w:rsid w:val="5AEE74A6"/>
    <w:rsid w:val="64033FC2"/>
    <w:rsid w:val="64BD73DC"/>
    <w:rsid w:val="657E11B8"/>
    <w:rsid w:val="668C4743"/>
    <w:rsid w:val="69587C98"/>
    <w:rsid w:val="6D884C84"/>
    <w:rsid w:val="7B952C8D"/>
    <w:rsid w:val="7C6C4774"/>
    <w:rsid w:val="7ED6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5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2023-12-01T00:28:00Z</dcterms:created>
  <dc:creator>懒羊羊</dc:creator>
  <cp:lastModifiedBy>懒羊羊</cp:lastModifiedBy>
  <dcterms:modified xsi:type="dcterms:W3CDTF">2023-12-06T00:44:54Z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824064A553A24BCD82ECAEE1C4726827_13</vt:lpwstr>
  </property>
</Properties>
</file>