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年度嘉兴市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建筑业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绿色施工示范工程名单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（公示）</w:t>
      </w:r>
    </w:p>
    <w:tbl>
      <w:tblPr>
        <w:tblStyle w:val="2"/>
        <w:tblW w:w="142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891"/>
        <w:gridCol w:w="2369"/>
        <w:gridCol w:w="1551"/>
        <w:gridCol w:w="2666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房建</w:t>
            </w:r>
            <w:r>
              <w:rPr>
                <w:sz w:val="28"/>
                <w:szCs w:val="28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和善家园小区 (一期 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杭州建工集团有限责任公司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王永良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浙江一舟建设管理有限公司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俞显为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云澜湾旅游度假区二期 (文创艺术中心 )</w:t>
            </w:r>
          </w:p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项目 (众创空间A座、众创空间B座、商业 街、文创中心、地下车库1-2 )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</w:p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国厦建设有限公司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</w:p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沈佩良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浙江之江工程项目管理有限公司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</w:p>
          <w:p>
            <w:pPr>
              <w:spacing w:before="94" w:line="221" w:lineRule="auto"/>
              <w:ind w:left="48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徐则林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嘉善县城建档案馆库房改扩建项目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浙江亿达建设有限公司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金江伟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大鹏工程管理有限公司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吴幼如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嘉善县第二实验小学西校区（暂名）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浙江卡森建设有限公司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顾振飞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浙江经建工程管理有限公司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张诚彬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嘉善罗星益康实业股份有限公司罗星街道 养老服务中心项目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浙江嘉宇建设有限公司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张卫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浙江天律工程管理有限公司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严仕栋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嘉善县吴镇教育集团硕士小学迁建项目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嘉业卓众建设有限公司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朱海洪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嘉海巨信建设有限公司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王武建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实验中学海兴校区新建工程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国厦建设有限公司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章利平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浙江嘉宇工程管理有限公司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海盐县妇幼保健院迁建工程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浙江嘉兴中达建设有限公司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张安琪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嘉海巨信建设有限公司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沈建军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望海幼儿园新建工程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浙江嘉宇建设有限公司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周华军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浙江恒跃建设管理有限公司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郭德莉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海宁市中医院改扩建一期 (综合楼 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浙江鸿翔建设集团股份有限 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马小平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浙江嘉宇工程管理有限公司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王明奎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明士达科创大厦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浙江恒力建设有限公司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蒋芳敏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浙江海辰建设管理有限公司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张永翔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新建实验小学南校区项目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浙江卡森建设有限公司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朱云杰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浙江嘉宇工程管理有限公司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新建长安镇初级中学聆涛校区项目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海泰建设有限公司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屠国伟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浙江海辰建设管理有限公司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周利民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许村镇许巷中心小学改扩建项目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嘉业卓众建设有限公司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胡岳青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浙江建业工程管理有限公司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费海鹰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鼎隆大厦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浙江鼎隆建设有限公司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张凯明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浙江子城工程管理有限公司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盛垚杰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新建文苑小学二期项目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嘉业卓众建设有限公司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羊金彪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浙江建业工程管理有限公司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周志宏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海宁市尖山新区人才公寓EPC项目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嘉业卓众建设有限公司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俞啸飞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浙江海辰建设管理有限公司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新建杭海新区公委会 、长安派出所、长安交警中队项目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浙江卡森建设有限公司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曹晓杰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浙江子城工程管理有限公司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曹胜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易地新建海宁市人民医院开发区分院 (海 昌街道社区卫生服务中心 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浙江景华建设有限公司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杨勇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浙江嘉元建设管理有限公司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陆国华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中国巨石科技中心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巨匠建设集团股份有限公司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易刚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浙江嘉元建设管理有限公司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赵卫东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桐昆集团总部大楼项目 ( 一期 ) ( 二期 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巨匠建设集团股份有限公司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陈烨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耀华建设管理有限公司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张利春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桐乡· 乌镇互联网培训中心 (暂名)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浙江同安建设有限公司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赵开颜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浙江荣正建设管理有限公司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俞建国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桐乡市综合信息指挥中心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浙江立信建设集团有限公司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闻晓枫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浙江荣正建设管理有限公司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徐志良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丰盛花苑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浙江圆周建设有限公司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程伟强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耀华建设管理有限公司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张利春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南湖区图书馆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中元建设集团股份有限公司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沈飞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浙江子城工程管理有限公司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姚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嘉兴市南湖城市建设投资集团有限公司城 东教育用房 ( 一标段 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中元建设集团股份有限公司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杨泉金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大鹏工程管理有限公司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董保荣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秀禾现代农业科技服务中心项目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子城联合建设集团有限公司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张皓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浙江天律工程管理有限公司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许正华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浙江禾天下种业股份有限公司科研中心项目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子城联合建设集团有限公司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陈辰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浙江一舟建设管理有限公司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潘天茂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滨海会展中心工程、滨海文体中心工程总承包（EPC）-嘉兴港区滨海会展中心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浙江省建工集团有限责任公司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叶兆平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浙江子城工程管理有限公司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冯掌根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嘉兴学院梁林校区扩建工程二期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 xml:space="preserve">浙江宝厦建设有限公司 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 xml:space="preserve">吴景春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北京中联环建设工程管理有限公司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 xml:space="preserve">王跃进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嘉兴学院梁林校区扩建工程二期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浙江省建工集团有限责任公司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金晓冬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城市建设技术集团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( 浙江 ) 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陈根玉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1" w:hRule="atLeast"/>
        </w:trPr>
        <w:tc>
          <w:tcPr>
            <w:tcW w:w="14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桐乡市城市污水处理厂整合工程 ( 一期 )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中元建设集团股份有限公司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张昱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浙江五洲工程项目管理有限公司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汪洋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嘉善县西塘污水处理厂扩容工程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嘉业卓众建设有限公司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丁国良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嘉海巨信建设有限公司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姜中理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嘉兴经济技术开发区槜李路 (创新路-开禧路) 工程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浙江协和建设有限公司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戴滢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浙江嘉宇工程管理有限公司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陈志荣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双溪路 (爱民路-五环路 ) 道路、桥梁工程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鼎宏荣业建设集团有限公司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孙远筝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浙江建业工程管理有限公司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94" w:line="221" w:lineRule="auto"/>
              <w:ind w:left="48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吴苏州</w:t>
            </w:r>
          </w:p>
        </w:tc>
      </w:tr>
    </w:tbl>
    <w:p>
      <w:pPr>
        <w:jc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jhlY2VkNzY1ZDk0ZGYzYWY0MGU5ZmViYTUwNWYifQ=="/>
  </w:docVars>
  <w:rsids>
    <w:rsidRoot w:val="34BE78E7"/>
    <w:rsid w:val="01664743"/>
    <w:rsid w:val="02B825C0"/>
    <w:rsid w:val="060D4139"/>
    <w:rsid w:val="097A446E"/>
    <w:rsid w:val="0B7D4564"/>
    <w:rsid w:val="12CE3916"/>
    <w:rsid w:val="14EF3655"/>
    <w:rsid w:val="17C92852"/>
    <w:rsid w:val="18372EAC"/>
    <w:rsid w:val="189159FF"/>
    <w:rsid w:val="1BCA4328"/>
    <w:rsid w:val="1E776CD8"/>
    <w:rsid w:val="1F503DF0"/>
    <w:rsid w:val="1F837548"/>
    <w:rsid w:val="20174376"/>
    <w:rsid w:val="206140C7"/>
    <w:rsid w:val="339D69AD"/>
    <w:rsid w:val="34BE78E7"/>
    <w:rsid w:val="37883347"/>
    <w:rsid w:val="3A415BCC"/>
    <w:rsid w:val="3E66679D"/>
    <w:rsid w:val="3F8A741A"/>
    <w:rsid w:val="42697FA9"/>
    <w:rsid w:val="44087936"/>
    <w:rsid w:val="460D6FAC"/>
    <w:rsid w:val="487A5D4D"/>
    <w:rsid w:val="4C726473"/>
    <w:rsid w:val="56007E96"/>
    <w:rsid w:val="56563CD5"/>
    <w:rsid w:val="5A186745"/>
    <w:rsid w:val="5A934AE8"/>
    <w:rsid w:val="5B3C505F"/>
    <w:rsid w:val="5B903E42"/>
    <w:rsid w:val="5FC609F2"/>
    <w:rsid w:val="61F061FA"/>
    <w:rsid w:val="647B4E52"/>
    <w:rsid w:val="650B0AFA"/>
    <w:rsid w:val="65503F17"/>
    <w:rsid w:val="66664CDC"/>
    <w:rsid w:val="67F7031E"/>
    <w:rsid w:val="68C468D0"/>
    <w:rsid w:val="6C967AB4"/>
    <w:rsid w:val="6E6A189E"/>
    <w:rsid w:val="72B73CFC"/>
    <w:rsid w:val="72D9462C"/>
    <w:rsid w:val="731870D3"/>
    <w:rsid w:val="7325685B"/>
    <w:rsid w:val="73910D85"/>
    <w:rsid w:val="73AB6E35"/>
    <w:rsid w:val="75FB6152"/>
    <w:rsid w:val="762E2CF5"/>
    <w:rsid w:val="78427B3A"/>
    <w:rsid w:val="78460214"/>
    <w:rsid w:val="7A060B41"/>
    <w:rsid w:val="7A06760B"/>
    <w:rsid w:val="7B2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6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1650</Words>
  <Characters>1681</Characters>
  <Lines>0</Lines>
  <Paragraphs>0</Paragraphs>
  <TotalTime>0</TotalTime>
  <ScaleCrop>false</ScaleCrop>
  <LinksUpToDate>false</LinksUpToDate>
  <CharactersWithSpaces>1758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2022-02-18T01:02:00Z</dcterms:created>
  <dc:creator>dell</dc:creator>
  <cp:lastModifiedBy>懒羊羊</cp:lastModifiedBy>
  <cp:lastPrinted>2022-02-28T08:37:00Z</cp:lastPrinted>
  <dcterms:modified xsi:type="dcterms:W3CDTF">2023-02-21T08:40:08Z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E6E9968BC0EC4944B2E870101AC8E4A8</vt:lpwstr>
  </property>
</Properties>
</file>