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47" w:rsidRDefault="00EE3F47" w:rsidP="008E669C">
      <w:pPr>
        <w:widowControl/>
        <w:spacing w:after="150"/>
        <w:jc w:val="center"/>
        <w:rPr>
          <w:rFonts w:ascii="Helvetica" w:eastAsia="宋体" w:hAnsi="Helvetica" w:cs="Helvetica"/>
          <w:b/>
          <w:bCs/>
          <w:color w:val="333333"/>
          <w:kern w:val="0"/>
          <w:sz w:val="30"/>
          <w:szCs w:val="30"/>
        </w:rPr>
      </w:pPr>
    </w:p>
    <w:p w:rsidR="008E669C" w:rsidRPr="00EE3F47" w:rsidRDefault="00EE3F47" w:rsidP="008E669C">
      <w:pPr>
        <w:widowControl/>
        <w:spacing w:after="150"/>
        <w:jc w:val="center"/>
        <w:rPr>
          <w:rFonts w:ascii="Helvetica" w:eastAsia="宋体" w:hAnsi="Helvetica" w:cs="Helvetica"/>
          <w:color w:val="333333"/>
          <w:kern w:val="0"/>
          <w:sz w:val="30"/>
          <w:szCs w:val="30"/>
        </w:rPr>
      </w:pPr>
      <w:r w:rsidRPr="00EE3F47">
        <w:rPr>
          <w:rFonts w:ascii="Helvetica" w:eastAsia="宋体" w:hAnsi="Helvetica" w:cs="Helvetica" w:hint="eastAsia"/>
          <w:b/>
          <w:bCs/>
          <w:color w:val="333333"/>
          <w:kern w:val="0"/>
          <w:sz w:val="30"/>
          <w:szCs w:val="30"/>
        </w:rPr>
        <w:t>2</w:t>
      </w:r>
      <w:r w:rsidR="008E669C" w:rsidRPr="00EE3F47">
        <w:rPr>
          <w:rFonts w:ascii="Helvetica" w:eastAsia="宋体" w:hAnsi="Helvetica" w:cs="Helvetica"/>
          <w:b/>
          <w:bCs/>
          <w:color w:val="333333"/>
          <w:kern w:val="0"/>
          <w:sz w:val="30"/>
          <w:szCs w:val="30"/>
        </w:rPr>
        <w:t>02</w:t>
      </w:r>
      <w:r w:rsidR="00E9057C" w:rsidRPr="00EE3F47">
        <w:rPr>
          <w:rFonts w:ascii="Helvetica" w:eastAsia="宋体" w:hAnsi="Helvetica" w:cs="Helvetica" w:hint="eastAsia"/>
          <w:b/>
          <w:bCs/>
          <w:color w:val="333333"/>
          <w:kern w:val="0"/>
          <w:sz w:val="30"/>
          <w:szCs w:val="30"/>
        </w:rPr>
        <w:t>1</w:t>
      </w:r>
      <w:r w:rsidR="008E669C" w:rsidRPr="00EE3F47">
        <w:rPr>
          <w:rFonts w:ascii="Helvetica" w:eastAsia="宋体" w:hAnsi="Helvetica" w:cs="Helvetica"/>
          <w:b/>
          <w:bCs/>
          <w:color w:val="333333"/>
          <w:kern w:val="0"/>
          <w:sz w:val="30"/>
          <w:szCs w:val="30"/>
        </w:rPr>
        <w:t>年度嘉兴市市政工程</w:t>
      </w:r>
      <w:r w:rsidR="008E669C" w:rsidRPr="00EE3F47">
        <w:rPr>
          <w:rFonts w:ascii="Helvetica" w:eastAsia="宋体" w:hAnsi="Helvetica" w:cs="Helvetica"/>
          <w:b/>
          <w:bCs/>
          <w:color w:val="333333"/>
          <w:kern w:val="0"/>
          <w:sz w:val="30"/>
          <w:szCs w:val="30"/>
        </w:rPr>
        <w:t>“</w:t>
      </w:r>
      <w:r w:rsidR="008E669C" w:rsidRPr="00EE3F47">
        <w:rPr>
          <w:rFonts w:ascii="Helvetica" w:eastAsia="宋体" w:hAnsi="Helvetica" w:cs="Helvetica"/>
          <w:b/>
          <w:bCs/>
          <w:color w:val="333333"/>
          <w:kern w:val="0"/>
          <w:sz w:val="30"/>
          <w:szCs w:val="30"/>
        </w:rPr>
        <w:t>南湖杯</w:t>
      </w:r>
      <w:r w:rsidR="008E669C" w:rsidRPr="00EE3F47">
        <w:rPr>
          <w:rFonts w:ascii="Helvetica" w:eastAsia="宋体" w:hAnsi="Helvetica" w:cs="Helvetica"/>
          <w:b/>
          <w:bCs/>
          <w:color w:val="333333"/>
          <w:kern w:val="0"/>
          <w:sz w:val="30"/>
          <w:szCs w:val="30"/>
        </w:rPr>
        <w:t>”</w:t>
      </w:r>
      <w:r w:rsidR="008E669C" w:rsidRPr="00EE3F47">
        <w:rPr>
          <w:rFonts w:ascii="Helvetica" w:eastAsia="宋体" w:hAnsi="Helvetica" w:cs="Helvetica"/>
          <w:b/>
          <w:bCs/>
          <w:color w:val="333333"/>
          <w:kern w:val="0"/>
          <w:sz w:val="30"/>
          <w:szCs w:val="30"/>
        </w:rPr>
        <w:t>奖（优质工程）名单</w:t>
      </w:r>
    </w:p>
    <w:p w:rsidR="008E669C" w:rsidRPr="00EE3F47" w:rsidRDefault="008E669C" w:rsidP="008E669C">
      <w:pPr>
        <w:widowControl/>
        <w:spacing w:after="15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EE3F47">
        <w:rPr>
          <w:rFonts w:ascii="Helvetica" w:eastAsia="宋体" w:hAnsi="Helvetica" w:cs="Helvetica"/>
          <w:color w:val="333333"/>
          <w:kern w:val="0"/>
          <w:szCs w:val="21"/>
        </w:rPr>
        <w:t>（排列不分名次，括号内为项目经理）</w:t>
      </w:r>
    </w:p>
    <w:p w:rsidR="008E669C" w:rsidRDefault="008E669C" w:rsidP="008E669C">
      <w:pPr>
        <w:widowControl/>
        <w:spacing w:after="150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:rsidR="00EE3F47" w:rsidRPr="00EE3F47" w:rsidRDefault="00EE3F47" w:rsidP="00EE3F47">
      <w:pPr>
        <w:jc w:val="left"/>
        <w:rPr>
          <w:rFonts w:ascii="仿宋" w:eastAsia="仿宋" w:hAnsi="仿宋" w:cs="仿宋"/>
          <w:sz w:val="28"/>
          <w:szCs w:val="28"/>
        </w:rPr>
      </w:pPr>
      <w:r w:rsidRPr="00EE3F47">
        <w:rPr>
          <w:rFonts w:ascii="仿宋" w:eastAsia="仿宋" w:hAnsi="仿宋" w:cs="仿宋" w:hint="eastAsia"/>
          <w:sz w:val="28"/>
          <w:szCs w:val="28"/>
        </w:rPr>
        <w:t>一：本地项目（</w:t>
      </w:r>
      <w:r>
        <w:rPr>
          <w:rFonts w:ascii="仿宋" w:eastAsia="仿宋" w:hAnsi="仿宋" w:cs="仿宋" w:hint="eastAsia"/>
          <w:sz w:val="28"/>
          <w:szCs w:val="28"/>
        </w:rPr>
        <w:t>20</w:t>
      </w:r>
      <w:r w:rsidRPr="00EE3F47">
        <w:rPr>
          <w:rFonts w:ascii="仿宋" w:eastAsia="仿宋" w:hAnsi="仿宋" w:cs="仿宋" w:hint="eastAsia"/>
          <w:sz w:val="28"/>
          <w:szCs w:val="28"/>
        </w:rPr>
        <w:t>家）</w:t>
      </w:r>
    </w:p>
    <w:p w:rsidR="00EE3F47" w:rsidRPr="00EE3F47" w:rsidRDefault="00EE3F47" w:rsidP="00EE3F47">
      <w:pPr>
        <w:jc w:val="left"/>
        <w:rPr>
          <w:rFonts w:ascii="仿宋" w:eastAsia="仿宋" w:hAnsi="仿宋" w:cs="仿宋"/>
          <w:sz w:val="24"/>
          <w:szCs w:val="24"/>
        </w:rPr>
      </w:pPr>
    </w:p>
    <w:p w:rsidR="008E669C" w:rsidRPr="008E669C" w:rsidRDefault="008E669C" w:rsidP="00E32523">
      <w:pPr>
        <w:widowControl/>
        <w:spacing w:after="150"/>
        <w:ind w:left="375"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1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D603D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嘉兴市南湖区二环以内背街小巷提升工程</w:t>
      </w:r>
      <w:r w:rsidR="00E3252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（南湖街道</w:t>
      </w:r>
      <w:r w:rsidR="00E3252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6</w:t>
      </w:r>
      <w:r w:rsidR="00E3252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标段）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E3252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龙禹建设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股份有限公司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E3252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邱</w:t>
      </w:r>
      <w:r w:rsidR="00E3252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E3252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丹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E32523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嘉兴市南湖城市建设投资集团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有限</w:t>
      </w:r>
      <w:r w:rsidR="008E669C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公司</w:t>
      </w:r>
    </w:p>
    <w:p w:rsidR="008E669C" w:rsidRPr="008E669C" w:rsidRDefault="00E32523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嘉兴市规划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设计研究</w:t>
      </w:r>
      <w:r w:rsidR="008E669C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院有限公司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E3252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天律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</w:t>
      </w:r>
      <w:r w:rsidR="00E3252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管理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375"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2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D603D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东升路（中环西路</w:t>
      </w:r>
      <w:r w:rsidR="00D603D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-</w:t>
      </w:r>
      <w:r w:rsidR="00D603D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新港路）改造工程</w:t>
      </w:r>
      <w:r w:rsidR="0011287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设计施工总承包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11287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浙江兴远建设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11287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陈月星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112870" w:rsidP="00112870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嘉兴经济技术开发区投资发展集团</w:t>
      </w:r>
      <w:r w:rsidR="008E669C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责任</w:t>
      </w:r>
      <w:r w:rsidR="008E669C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公司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11287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嘉兴市规划</w:t>
      </w:r>
      <w:r w:rsidR="00112870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设计研究</w:t>
      </w:r>
      <w:r w:rsidR="00112870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院有限公司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监理单位：浙江嘉宇工程管理有限公司</w:t>
      </w:r>
    </w:p>
    <w:p w:rsidR="008E669C" w:rsidRPr="008E669C" w:rsidRDefault="008E669C" w:rsidP="008E669C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3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D603D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梦飞路二期</w:t>
      </w:r>
      <w:r w:rsidR="0011287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工程一标段</w:t>
      </w:r>
      <w:r w:rsidR="00D603D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（三港路</w:t>
      </w:r>
      <w:r w:rsidR="00D603D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-</w:t>
      </w:r>
      <w:r w:rsidR="00D603D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平廊公路）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  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11287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秦山伟业建设集团有限公司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11287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金叶军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11287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平湖市南市新区建设发展</w:t>
      </w:r>
      <w:r w:rsidR="00112870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112870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11287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悉地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（苏州）勘察设计顾问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firstLine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大鹏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8E669C" w:rsidRPr="008E669C" w:rsidRDefault="008E669C" w:rsidP="008E669C">
      <w:pPr>
        <w:widowControl/>
        <w:spacing w:after="150"/>
        <w:ind w:left="360" w:hanging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4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D603D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独山港经济开发区集港路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三期工程</w:t>
      </w:r>
      <w:r w:rsidR="00D603D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（二线海塘</w:t>
      </w:r>
      <w:r w:rsidR="00D603D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-</w:t>
      </w:r>
      <w:r w:rsidR="00D603D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翁金线）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平湖市市政工程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637E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李</w:t>
      </w:r>
      <w:r w:rsidR="00637E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637E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伟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平湖市独山港经济技术开发区投资集团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悉地（苏州）勘察设计顾问</w:t>
      </w:r>
      <w:r w:rsidR="000A5BD6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大鹏</w:t>
      </w:r>
      <w:r w:rsidR="000A5BD6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8E669C" w:rsidRPr="008E669C" w:rsidRDefault="008E669C" w:rsidP="008E669C">
      <w:pPr>
        <w:widowControl/>
        <w:spacing w:after="150"/>
        <w:ind w:left="360" w:hanging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5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2E4B47">
        <w:rPr>
          <w:rFonts w:ascii="宋体" w:hAnsi="宋体" w:hint="eastAsia"/>
          <w:sz w:val="24"/>
          <w:szCs w:val="24"/>
        </w:rPr>
        <w:t>万国路（嘉洪大道-王店界）改造提升</w:t>
      </w:r>
      <w:r w:rsidR="000A5BD6">
        <w:rPr>
          <w:rFonts w:ascii="宋体" w:hAnsi="宋体" w:hint="eastAsia"/>
          <w:sz w:val="24"/>
          <w:szCs w:val="24"/>
        </w:rPr>
        <w:t>市政</w:t>
      </w:r>
      <w:r w:rsidR="002E4B47">
        <w:rPr>
          <w:rFonts w:ascii="宋体" w:hAnsi="宋体" w:hint="eastAsia"/>
          <w:sz w:val="24"/>
          <w:szCs w:val="24"/>
        </w:rPr>
        <w:t>工程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承建单位：浙江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协和建设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牛余彪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嘉兴经济技术开发区投资发展集团有限责任公司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设计单位：浙江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城建规划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院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经建工程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管理有限公司</w:t>
      </w:r>
    </w:p>
    <w:p w:rsidR="008E669C" w:rsidRPr="008E669C" w:rsidRDefault="008E669C" w:rsidP="008E669C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6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2E4B47">
        <w:rPr>
          <w:rFonts w:ascii="宋体" w:hAnsi="宋体" w:hint="eastAsia"/>
          <w:sz w:val="24"/>
          <w:szCs w:val="24"/>
        </w:rPr>
        <w:t>玉泉路（长水路-四联路）工程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浙江嘉兴福达建设股份有限公司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何松建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嘉兴国际商务区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投资建设有限公司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悉地（苏州）勘察设计顾问</w:t>
      </w:r>
      <w:r w:rsidR="000A5BD6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0A5BD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天律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2E4B47" w:rsidRDefault="008E669C" w:rsidP="002E4B47">
      <w:pPr>
        <w:widowControl/>
        <w:spacing w:after="150"/>
        <w:jc w:val="left"/>
        <w:rPr>
          <w:rFonts w:ascii="宋体" w:hAnsi="宋体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7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2E4B47">
        <w:rPr>
          <w:rFonts w:ascii="宋体" w:hAnsi="宋体" w:hint="eastAsia"/>
          <w:sz w:val="24"/>
          <w:szCs w:val="24"/>
        </w:rPr>
        <w:t>平湖市海盐塘路（东田路-怀橘路）</w:t>
      </w:r>
      <w:r w:rsidR="000A5BD6">
        <w:rPr>
          <w:rFonts w:ascii="宋体" w:hAnsi="宋体" w:hint="eastAsia"/>
          <w:sz w:val="24"/>
          <w:szCs w:val="24"/>
        </w:rPr>
        <w:t>二期</w:t>
      </w:r>
      <w:r w:rsidR="002E4B47">
        <w:rPr>
          <w:rFonts w:ascii="宋体" w:hAnsi="宋体" w:hint="eastAsia"/>
          <w:sz w:val="24"/>
          <w:szCs w:val="24"/>
        </w:rPr>
        <w:t>工程</w:t>
      </w:r>
    </w:p>
    <w:p w:rsidR="008E669C" w:rsidRPr="00F00D1A" w:rsidRDefault="008E669C" w:rsidP="00F00D1A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浙江嘉兴福达建设股份有限公司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="00F00D1A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钱金魁</w:t>
      </w:r>
      <w:r w:rsidR="00F00D1A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平湖市南市新区建设发展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悉地（苏州）勘察设计顾问</w:t>
      </w:r>
      <w:r w:rsidR="00F00D1A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嘉海巨信建设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E4B47" w:rsidRDefault="008E669C" w:rsidP="00F00D1A">
      <w:pPr>
        <w:widowControl/>
        <w:spacing w:after="150"/>
        <w:ind w:left="360" w:hangingChars="150" w:hanging="360"/>
        <w:jc w:val="left"/>
        <w:rPr>
          <w:rFonts w:ascii="宋体" w:hAnsi="宋体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8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2E4B47">
        <w:rPr>
          <w:rFonts w:ascii="宋体" w:hAnsi="宋体" w:hint="eastAsia"/>
          <w:sz w:val="24"/>
          <w:szCs w:val="24"/>
        </w:rPr>
        <w:t>城南街道创新路</w:t>
      </w:r>
      <w:r w:rsidR="00F00D1A">
        <w:rPr>
          <w:rFonts w:ascii="宋体" w:hAnsi="宋体" w:hint="eastAsia"/>
          <w:sz w:val="24"/>
          <w:szCs w:val="24"/>
        </w:rPr>
        <w:t>（广穹路-金穗路）、</w:t>
      </w:r>
      <w:r w:rsidR="002E4B47">
        <w:rPr>
          <w:rFonts w:ascii="宋体" w:hAnsi="宋体" w:hint="eastAsia"/>
          <w:sz w:val="24"/>
          <w:szCs w:val="24"/>
        </w:rPr>
        <w:t>金穗路</w:t>
      </w:r>
      <w:r w:rsidR="00F00D1A">
        <w:rPr>
          <w:rFonts w:ascii="宋体" w:hAnsi="宋体" w:hint="eastAsia"/>
          <w:sz w:val="24"/>
          <w:szCs w:val="24"/>
        </w:rPr>
        <w:t>（金穗月亮湾-由拳路）</w:t>
      </w:r>
      <w:r w:rsidR="002E4B47">
        <w:rPr>
          <w:rFonts w:ascii="宋体" w:hAnsi="宋体" w:hint="eastAsia"/>
          <w:sz w:val="24"/>
          <w:szCs w:val="24"/>
        </w:rPr>
        <w:t>改造提升工程</w:t>
      </w:r>
    </w:p>
    <w:p w:rsidR="008E669C" w:rsidRPr="008E669C" w:rsidRDefault="008E669C" w:rsidP="002E4B47">
      <w:pPr>
        <w:widowControl/>
        <w:spacing w:after="150"/>
        <w:ind w:firstLineChars="150" w:firstLine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子城联合建设集团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陆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奇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F00D1A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嘉兴市南湖区人民政府城南街道办事处</w:t>
      </w:r>
    </w:p>
    <w:p w:rsidR="00F00D1A" w:rsidRDefault="008E669C" w:rsidP="00F00D1A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嘉兴市规划</w:t>
      </w:r>
      <w:r w:rsidR="00F00D1A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设计研究</w:t>
      </w:r>
      <w:r w:rsidR="00F00D1A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院有限公司</w:t>
      </w:r>
    </w:p>
    <w:p w:rsidR="008E669C" w:rsidRPr="008E669C" w:rsidRDefault="008E669C" w:rsidP="00F00D1A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建业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8E669C" w:rsidRPr="008E669C" w:rsidRDefault="008E669C" w:rsidP="008E669C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9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2E4B47">
        <w:rPr>
          <w:rFonts w:ascii="宋体" w:hAnsi="宋体" w:hint="eastAsia"/>
          <w:sz w:val="24"/>
          <w:szCs w:val="24"/>
        </w:rPr>
        <w:t>恒兴路（高科路-桐乡大道）工程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子城联合建设集团</w:t>
      </w:r>
      <w:r w:rsidR="00F00D1A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="00F00D1A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郑伟军</w:t>
      </w:r>
      <w:r w:rsidR="00F00D1A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嘉兴经济技术开发区投资发展集团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责任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公司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中国市政工程西北设计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研究院有限公司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F00D1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天律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8E669C" w:rsidRPr="008E669C" w:rsidRDefault="008E669C" w:rsidP="008E669C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10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2E4B47">
        <w:rPr>
          <w:rFonts w:ascii="宋体" w:hAnsi="宋体" w:hint="eastAsia"/>
          <w:sz w:val="24"/>
          <w:szCs w:val="24"/>
        </w:rPr>
        <w:t>秀洲高新区秀园学校</w:t>
      </w:r>
      <w:r w:rsidR="00F00D1A">
        <w:rPr>
          <w:rFonts w:ascii="宋体" w:hAnsi="宋体" w:hint="eastAsia"/>
          <w:sz w:val="24"/>
          <w:szCs w:val="24"/>
        </w:rPr>
        <w:t>项目</w:t>
      </w:r>
      <w:r w:rsidR="002E4B47">
        <w:rPr>
          <w:rFonts w:ascii="宋体" w:hAnsi="宋体" w:hint="eastAsia"/>
          <w:sz w:val="24"/>
          <w:szCs w:val="24"/>
        </w:rPr>
        <w:t>室外附属工程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浙江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祥达</w:t>
      </w:r>
      <w:r w:rsidR="00C36D4E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建设有限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苏彩君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嘉兴市秀湖实业投资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浙江利恩工程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咨询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天成项目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管理有限公司</w:t>
      </w:r>
    </w:p>
    <w:p w:rsidR="002E4B47" w:rsidRDefault="008E669C" w:rsidP="002E4B47">
      <w:pPr>
        <w:widowControl/>
        <w:spacing w:after="150"/>
        <w:jc w:val="left"/>
        <w:rPr>
          <w:rFonts w:ascii="宋体" w:hAnsi="宋体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11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="002E4B47">
        <w:rPr>
          <w:rFonts w:ascii="宋体" w:hAnsi="宋体" w:hint="eastAsia"/>
          <w:sz w:val="24"/>
          <w:szCs w:val="24"/>
        </w:rPr>
        <w:t>梅园路（城南西路-启元路）道路改造工程</w:t>
      </w:r>
    </w:p>
    <w:p w:rsidR="008E669C" w:rsidRPr="008E669C" w:rsidRDefault="008E669C" w:rsidP="002E4B47">
      <w:pPr>
        <w:widowControl/>
        <w:spacing w:after="150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浙江华舟建设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郑胜飞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建设单位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：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平湖市市政公用事业管理服务中心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杭州市城建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研究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院有限公司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一舟建设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管理有限公司</w:t>
      </w:r>
    </w:p>
    <w:p w:rsidR="008E669C" w:rsidRPr="008E669C" w:rsidRDefault="008E669C" w:rsidP="008E669C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12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2E4B47">
        <w:rPr>
          <w:rFonts w:ascii="宋体" w:hAnsi="宋体" w:hint="eastAsia"/>
          <w:sz w:val="24"/>
          <w:szCs w:val="24"/>
        </w:rPr>
        <w:t>经一路（东田路-毓秀路）工程</w:t>
      </w:r>
    </w:p>
    <w:p w:rsidR="008E669C" w:rsidRPr="008E669C" w:rsidRDefault="008E669C" w:rsidP="007F0DD0">
      <w:pPr>
        <w:widowControl/>
        <w:spacing w:after="150"/>
        <w:ind w:firstLine="60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浙江华舟建设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陆永忠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平湖市南市新区建设发展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设计单位：浙江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润浩城市建设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天成项目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管理有限公司</w:t>
      </w:r>
    </w:p>
    <w:p w:rsidR="008E669C" w:rsidRPr="008E669C" w:rsidRDefault="008E669C" w:rsidP="008E669C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13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2E4B47">
        <w:rPr>
          <w:rFonts w:ascii="宋体" w:hAnsi="宋体" w:hint="eastAsia"/>
          <w:sz w:val="24"/>
          <w:szCs w:val="24"/>
        </w:rPr>
        <w:t>平湖市东方路道路拓宽改造工程</w:t>
      </w:r>
    </w:p>
    <w:p w:rsidR="008E669C" w:rsidRPr="008E669C" w:rsidRDefault="008E669C" w:rsidP="008E669C">
      <w:pPr>
        <w:widowControl/>
        <w:spacing w:after="150"/>
        <w:ind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济南城建集团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李国栋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7F0DD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平兴建设工程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2057" w:hanging="15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悉地（苏州）勘察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顾问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2057" w:hanging="15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天成项目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管理有限公司</w:t>
      </w:r>
    </w:p>
    <w:p w:rsidR="008E669C" w:rsidRPr="008E669C" w:rsidRDefault="008E669C" w:rsidP="008E669C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14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2E4B47">
        <w:rPr>
          <w:rFonts w:ascii="宋体" w:hAnsi="宋体" w:hint="eastAsia"/>
          <w:sz w:val="24"/>
          <w:szCs w:val="24"/>
        </w:rPr>
        <w:t>扩大杭嘉湖南排工程双长路桥梁项目</w:t>
      </w:r>
      <w:r w:rsidR="00CC4B34">
        <w:rPr>
          <w:rFonts w:ascii="宋体" w:hAnsi="宋体" w:hint="eastAsia"/>
          <w:sz w:val="24"/>
          <w:szCs w:val="24"/>
        </w:rPr>
        <w:t>（补码）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东栋宏业建设集团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承良星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海宁市城市建设开发投资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杭州市城建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设计研究院有限公司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明康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咨询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15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2E4B47">
        <w:rPr>
          <w:rFonts w:ascii="宋体" w:hAnsi="宋体" w:hint="eastAsia"/>
          <w:sz w:val="24"/>
          <w:szCs w:val="24"/>
        </w:rPr>
        <w:t>尖山新区闻澜路（新城路-采宝路）提升改造工程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嘉业卓众建设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戴玲琴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海宁市尖山新区开发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浙江西城工程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设计有限公司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CC4B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天律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8E669C" w:rsidRPr="008E669C" w:rsidRDefault="008E669C" w:rsidP="008E669C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16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F424AA">
        <w:rPr>
          <w:rFonts w:ascii="宋体" w:hAnsi="宋体" w:hint="eastAsia"/>
          <w:sz w:val="24"/>
          <w:szCs w:val="24"/>
        </w:rPr>
        <w:t>嘉兴市城东再生水厂</w:t>
      </w:r>
      <w:r w:rsidR="002E4B47">
        <w:rPr>
          <w:rFonts w:ascii="宋体" w:hAnsi="宋体" w:hint="eastAsia"/>
          <w:sz w:val="24"/>
          <w:szCs w:val="24"/>
        </w:rPr>
        <w:t>配套污水引流工程</w:t>
      </w:r>
      <w:r w:rsidR="00F424AA">
        <w:rPr>
          <w:rFonts w:ascii="宋体" w:hAnsi="宋体" w:hint="eastAsia"/>
          <w:sz w:val="24"/>
          <w:szCs w:val="24"/>
        </w:rPr>
        <w:t>设计采购施工EPC总承包项目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F424A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嘉兴市嘉源建设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F424A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凌何建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建设单位：嘉兴</w:t>
      </w:r>
      <w:r w:rsidR="00F424A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嘉源污水处理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517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设计单位：嘉兴市规划设计研究院有限公司</w:t>
      </w:r>
    </w:p>
    <w:p w:rsidR="008E669C" w:rsidRPr="008E669C" w:rsidRDefault="008E669C" w:rsidP="008E669C">
      <w:pPr>
        <w:widowControl/>
        <w:spacing w:after="150"/>
        <w:ind w:left="517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F424A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禾城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</w:t>
      </w:r>
      <w:r w:rsidR="00F424A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责任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公司</w:t>
      </w:r>
    </w:p>
    <w:p w:rsidR="008E669C" w:rsidRPr="008E669C" w:rsidRDefault="008E669C" w:rsidP="008E669C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17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2E4B47">
        <w:rPr>
          <w:rFonts w:ascii="宋体" w:hAnsi="宋体" w:hint="eastAsia"/>
          <w:sz w:val="24"/>
          <w:szCs w:val="24"/>
        </w:rPr>
        <w:t>秦逸路（由拳路-长水路）改造提升工程</w:t>
      </w:r>
      <w:r w:rsidR="00F424AA">
        <w:rPr>
          <w:rFonts w:ascii="宋体" w:hAnsi="宋体" w:hint="eastAsia"/>
          <w:sz w:val="24"/>
          <w:szCs w:val="24"/>
        </w:rPr>
        <w:t>施工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承建单位：浙江</w:t>
      </w:r>
      <w:r w:rsidR="00F424A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永正市政园林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F424A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王爱元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建设单位：</w:t>
      </w:r>
      <w:r w:rsidR="00F424A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嘉兴国际商务区投资建设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8E669C" w:rsidRP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F424AA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嘉兴市规划设计研究院有限公司</w:t>
      </w:r>
    </w:p>
    <w:p w:rsidR="008E669C" w:rsidRDefault="008E669C" w:rsidP="008E669C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F424A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浙江天律工程管理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716942" w:rsidRPr="008E669C" w:rsidRDefault="00716942" w:rsidP="0071694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18</w:t>
      </w:r>
      <w:r w:rsidRPr="00716942">
        <w:rPr>
          <w:rFonts w:asciiTheme="minorEastAsia" w:hAnsiTheme="minorEastAsia" w:cs="Helvetica" w:hint="eastAsia"/>
          <w:color w:val="333333"/>
          <w:kern w:val="0"/>
          <w:sz w:val="24"/>
          <w:szCs w:val="24"/>
        </w:rPr>
        <w:t>.</w:t>
      </w:r>
      <w:r w:rsidRPr="00716942">
        <w:rPr>
          <w:rFonts w:ascii="宋体" w:hAnsi="宋体" w:hint="eastAsia"/>
          <w:sz w:val="24"/>
          <w:szCs w:val="24"/>
        </w:rPr>
        <w:t xml:space="preserve"> </w:t>
      </w:r>
      <w:r w:rsidRPr="002E4B47">
        <w:rPr>
          <w:rFonts w:ascii="宋体" w:eastAsia="宋体" w:hAnsi="宋体" w:hint="eastAsia"/>
          <w:sz w:val="24"/>
          <w:szCs w:val="24"/>
        </w:rPr>
        <w:t>嘉兴港区工业集中区污水处理厂</w:t>
      </w:r>
      <w:r>
        <w:rPr>
          <w:rFonts w:ascii="宋体" w:eastAsia="宋体" w:hAnsi="宋体" w:hint="eastAsia"/>
          <w:sz w:val="24"/>
          <w:szCs w:val="24"/>
        </w:rPr>
        <w:t>新建</w:t>
      </w:r>
      <w:r w:rsidRPr="002E4B47">
        <w:rPr>
          <w:rFonts w:ascii="宋体" w:eastAsia="宋体" w:hAnsi="宋体" w:hint="eastAsia"/>
          <w:sz w:val="24"/>
          <w:szCs w:val="24"/>
        </w:rPr>
        <w:t>工程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D259D8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中元建设集团股份有限公司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D259D8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糜志勇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D259D8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嘉兴港区工业污水处理有限公司</w:t>
      </w:r>
    </w:p>
    <w:p w:rsidR="00716942" w:rsidRP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D259D8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桐乡市城乡规划设计院有限公司</w:t>
      </w:r>
    </w:p>
    <w:p w:rsid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D259D8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浙江嘉宇工程管理有限公司</w:t>
      </w:r>
    </w:p>
    <w:p w:rsidR="00716942" w:rsidRPr="008E669C" w:rsidRDefault="00716942" w:rsidP="0071694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19</w:t>
      </w:r>
      <w:r w:rsidRPr="00716942">
        <w:rPr>
          <w:rFonts w:asciiTheme="minorEastAsia" w:hAnsiTheme="minorEastAsia" w:cs="Helvetica" w:hint="eastAsia"/>
          <w:color w:val="333333"/>
          <w:kern w:val="0"/>
          <w:sz w:val="24"/>
          <w:szCs w:val="24"/>
        </w:rPr>
        <w:t>.</w:t>
      </w:r>
      <w:r w:rsidRPr="00716942">
        <w:rPr>
          <w:rFonts w:ascii="宋体" w:hAnsi="宋体" w:hint="eastAsia"/>
          <w:sz w:val="24"/>
          <w:szCs w:val="24"/>
        </w:rPr>
        <w:t xml:space="preserve"> </w:t>
      </w:r>
      <w:r w:rsidR="00477C41" w:rsidRPr="002E4B47">
        <w:rPr>
          <w:rFonts w:ascii="宋体" w:eastAsia="宋体" w:hAnsi="宋体" w:hint="eastAsia"/>
          <w:sz w:val="24"/>
          <w:szCs w:val="24"/>
        </w:rPr>
        <w:t>秀洲大道（兴园路-新塍公路）拓宽改造工程</w:t>
      </w:r>
    </w:p>
    <w:p w:rsidR="00D259D8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D259D8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中元建设集团股份有限公司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="00D259D8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D259D8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袁</w:t>
      </w:r>
      <w:r w:rsidR="00D259D8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D259D8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飞）</w:t>
      </w:r>
    </w:p>
    <w:p w:rsid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0201FB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嘉兴市秀湖发展投资集团有限公司</w:t>
      </w:r>
    </w:p>
    <w:p w:rsidR="00716942" w:rsidRP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0201FB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上海林同炎李国豪土建工程咨询有限公司</w:t>
      </w:r>
    </w:p>
    <w:p w:rsidR="00716942" w:rsidRPr="008E669C" w:rsidRDefault="00716942" w:rsidP="00716942">
      <w:pPr>
        <w:widowControl/>
        <w:spacing w:after="150"/>
        <w:ind w:left="517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Pr="008E669C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r w:rsidR="000201FB">
        <w:rPr>
          <w:rFonts w:ascii="Helvetica" w:eastAsia="宋体" w:hAnsi="Helvetica" w:cs="Helvetica" w:hint="eastAsia"/>
          <w:color w:val="333333"/>
          <w:kern w:val="0"/>
          <w:szCs w:val="21"/>
        </w:rPr>
        <w:t>浙江天成项目管理有限公司</w:t>
      </w:r>
    </w:p>
    <w:p w:rsidR="00716942" w:rsidRPr="008E669C" w:rsidRDefault="00716942" w:rsidP="0071694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20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477C41" w:rsidRPr="002E4B47">
        <w:rPr>
          <w:rFonts w:ascii="宋体" w:eastAsia="宋体" w:hAnsi="宋体" w:hint="eastAsia"/>
          <w:sz w:val="24"/>
          <w:szCs w:val="24"/>
        </w:rPr>
        <w:t>嘉兴市三元路（建国北路-东方路）</w:t>
      </w:r>
      <w:r w:rsidR="000201FB">
        <w:rPr>
          <w:rFonts w:ascii="宋体" w:eastAsia="宋体" w:hAnsi="宋体" w:hint="eastAsia"/>
          <w:sz w:val="24"/>
          <w:szCs w:val="24"/>
        </w:rPr>
        <w:t>建设</w:t>
      </w:r>
      <w:r w:rsidR="00477C41" w:rsidRPr="002E4B47">
        <w:rPr>
          <w:rFonts w:ascii="宋体" w:eastAsia="宋体" w:hAnsi="宋体" w:hint="eastAsia"/>
          <w:sz w:val="24"/>
          <w:szCs w:val="24"/>
        </w:rPr>
        <w:t>工程</w:t>
      </w:r>
      <w:r w:rsidR="000201FB">
        <w:rPr>
          <w:rFonts w:ascii="宋体" w:eastAsia="宋体" w:hAnsi="宋体" w:hint="eastAsia"/>
          <w:sz w:val="24"/>
          <w:szCs w:val="24"/>
        </w:rPr>
        <w:t>（EPC）总承包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0201FB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中元建设集团股份有限公司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0201FB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陈国杰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8E669C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r w:rsidR="000201FB">
        <w:rPr>
          <w:rFonts w:ascii="Helvetica" w:eastAsia="宋体" w:hAnsi="Helvetica" w:cs="Helvetica" w:hint="eastAsia"/>
          <w:color w:val="333333"/>
          <w:kern w:val="0"/>
          <w:szCs w:val="21"/>
        </w:rPr>
        <w:t>嘉兴城市建设投资有限公司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0201FB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上海市政工程设计研究总院（集团）有限公司</w:t>
      </w:r>
      <w:r w:rsidRPr="008E669C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0201FB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浙江经建工程管理有限公司</w:t>
      </w:r>
    </w:p>
    <w:p w:rsidR="00EE3F47" w:rsidRPr="00EE3F47" w:rsidRDefault="00EE3F47" w:rsidP="00EE3F4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</w:t>
      </w:r>
      <w:r w:rsidRPr="00EE3F47"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外地</w:t>
      </w:r>
      <w:r w:rsidRPr="00EE3F47">
        <w:rPr>
          <w:rFonts w:ascii="仿宋" w:eastAsia="仿宋" w:hAnsi="仿宋" w:cs="仿宋" w:hint="eastAsia"/>
          <w:sz w:val="28"/>
          <w:szCs w:val="28"/>
        </w:rPr>
        <w:t>项目（1</w:t>
      </w:r>
      <w:r>
        <w:rPr>
          <w:rFonts w:ascii="仿宋" w:eastAsia="仿宋" w:hAnsi="仿宋" w:cs="仿宋" w:hint="eastAsia"/>
          <w:sz w:val="28"/>
          <w:szCs w:val="28"/>
        </w:rPr>
        <w:t>2</w:t>
      </w:r>
      <w:r w:rsidRPr="00EE3F47">
        <w:rPr>
          <w:rFonts w:ascii="仿宋" w:eastAsia="仿宋" w:hAnsi="仿宋" w:cs="仿宋" w:hint="eastAsia"/>
          <w:sz w:val="28"/>
          <w:szCs w:val="28"/>
        </w:rPr>
        <w:t>家）</w:t>
      </w:r>
    </w:p>
    <w:p w:rsidR="00EE3F47" w:rsidRPr="00EE3F47" w:rsidRDefault="00EE3F47" w:rsidP="00EE3F47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</w:p>
    <w:p w:rsidR="00716942" w:rsidRPr="008E669C" w:rsidRDefault="00716942" w:rsidP="0071694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21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477C41" w:rsidRPr="002E4B47">
        <w:rPr>
          <w:rFonts w:ascii="宋体" w:eastAsia="宋体" w:hAnsi="宋体" w:hint="eastAsia"/>
          <w:sz w:val="24"/>
          <w:szCs w:val="24"/>
        </w:rPr>
        <w:t>重庆水土高新园W2路延伸段工程（新龙湾大桥）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恒祥市政园林有限公司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吴由堂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重庆两江新区水土高新技术产业园建设投资有限公司</w:t>
      </w:r>
    </w:p>
    <w:p w:rsidR="00716942" w:rsidRP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重庆市设计院</w:t>
      </w:r>
    </w:p>
    <w:p w:rsid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重庆中泰工程监理有限公司</w:t>
      </w:r>
    </w:p>
    <w:p w:rsidR="00716942" w:rsidRPr="008E669C" w:rsidRDefault="00716942" w:rsidP="0071694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22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477C41" w:rsidRPr="002E4B47">
        <w:rPr>
          <w:rFonts w:ascii="宋体" w:eastAsia="宋体" w:hAnsi="宋体" w:hint="eastAsia"/>
          <w:bCs/>
          <w:sz w:val="24"/>
          <w:szCs w:val="24"/>
        </w:rPr>
        <w:t>遵义市播州区宝峰大道改造提升工程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恒祥市政园林有限公司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="00171C5F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王洪年</w:t>
      </w:r>
      <w:r w:rsidR="00171C5F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8E669C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r w:rsidR="00171C5F" w:rsidRPr="002E4B47">
        <w:rPr>
          <w:rFonts w:ascii="宋体" w:eastAsia="宋体" w:hAnsi="宋体" w:hint="eastAsia"/>
          <w:bCs/>
          <w:sz w:val="24"/>
          <w:szCs w:val="24"/>
        </w:rPr>
        <w:t>遵义市播州区</w:t>
      </w:r>
      <w:r w:rsidR="00171C5F">
        <w:rPr>
          <w:rFonts w:ascii="宋体" w:eastAsia="宋体" w:hAnsi="宋体" w:hint="eastAsia"/>
          <w:bCs/>
          <w:sz w:val="24"/>
          <w:szCs w:val="24"/>
        </w:rPr>
        <w:t>城市建设投资经营有限公司</w:t>
      </w:r>
    </w:p>
    <w:p w:rsid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遵义市安达市政勘测设计有限公司</w:t>
      </w:r>
    </w:p>
    <w:p w:rsidR="00716942" w:rsidRPr="008E669C" w:rsidRDefault="00716942" w:rsidP="00716942">
      <w:pPr>
        <w:widowControl/>
        <w:spacing w:after="150"/>
        <w:ind w:left="517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Pr="008E669C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r w:rsidR="00171C5F" w:rsidRP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贵州众志监理有限责任公司</w:t>
      </w:r>
    </w:p>
    <w:p w:rsidR="00716942" w:rsidRPr="008E669C" w:rsidRDefault="00716942" w:rsidP="0071694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lastRenderedPageBreak/>
        <w:t>23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477C41" w:rsidRPr="002E4B47">
        <w:rPr>
          <w:rFonts w:ascii="宋体" w:eastAsia="宋体" w:hAnsi="宋体" w:hint="eastAsia"/>
          <w:bCs/>
          <w:sz w:val="24"/>
          <w:szCs w:val="24"/>
        </w:rPr>
        <w:t>遵义市播州区东大街改造提升工程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恒祥市政园林有限公司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="00171C5F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张红霞</w:t>
      </w:r>
      <w:r w:rsidR="00171C5F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171C5F" w:rsidRPr="002E4B47">
        <w:rPr>
          <w:rFonts w:ascii="宋体" w:eastAsia="宋体" w:hAnsi="宋体" w:hint="eastAsia"/>
          <w:bCs/>
          <w:sz w:val="24"/>
          <w:szCs w:val="24"/>
        </w:rPr>
        <w:t>遵义市播州区</w:t>
      </w:r>
      <w:r w:rsidR="00171C5F">
        <w:rPr>
          <w:rFonts w:ascii="宋体" w:eastAsia="宋体" w:hAnsi="宋体" w:hint="eastAsia"/>
          <w:bCs/>
          <w:sz w:val="24"/>
          <w:szCs w:val="24"/>
        </w:rPr>
        <w:t>城市建设投资经营有限公司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遵义市安达市政勘测设计有限公司</w:t>
      </w:r>
    </w:p>
    <w:p w:rsid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171C5F" w:rsidRP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贵州众志监理有限责任公司</w:t>
      </w:r>
    </w:p>
    <w:p w:rsidR="00716942" w:rsidRPr="008E669C" w:rsidRDefault="00716942" w:rsidP="0071694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24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477C41" w:rsidRPr="002E4B47">
        <w:rPr>
          <w:rFonts w:ascii="宋体" w:eastAsia="宋体" w:hAnsi="宋体" w:hint="eastAsia"/>
          <w:bCs/>
          <w:sz w:val="24"/>
          <w:szCs w:val="24"/>
        </w:rPr>
        <w:t>清镇市档案馆室外附属及绿化工程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恒祥市政园林有限公司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="00171C5F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杨吉丽</w:t>
      </w:r>
      <w:r w:rsidR="00171C5F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716942" w:rsidRPr="00171C5F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171C5F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171C5F" w:rsidRP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清镇市档案局</w:t>
      </w:r>
    </w:p>
    <w:p w:rsidR="00716942" w:rsidRPr="00171C5F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Pr="008E669C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r w:rsidR="00171C5F" w:rsidRP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贵阳建筑勘察设计有限公司</w:t>
      </w:r>
    </w:p>
    <w:p w:rsid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171C5F" w:rsidRP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贵州众志监理有限责任公司</w:t>
      </w:r>
    </w:p>
    <w:p w:rsidR="00716942" w:rsidRPr="008E669C" w:rsidRDefault="00716942" w:rsidP="0071694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25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477C41" w:rsidRPr="002E4B47">
        <w:rPr>
          <w:rFonts w:ascii="宋体" w:eastAsia="宋体" w:hAnsi="宋体" w:hint="eastAsia"/>
          <w:bCs/>
          <w:sz w:val="24"/>
          <w:szCs w:val="24"/>
        </w:rPr>
        <w:t>安顺市普定县书香悦府室外附属工程一期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浙江永祥建设有限公司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张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安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716942" w:rsidRPr="00CF051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CF0512"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贵州恒耀房地产开发有限公司</w:t>
      </w:r>
    </w:p>
    <w:p w:rsidR="00716942" w:rsidRPr="00CF051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CF0512"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中国华西工程设计建设有限公司</w:t>
      </w:r>
    </w:p>
    <w:p w:rsid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171C5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贵州建工监理咨询有限公司</w:t>
      </w:r>
    </w:p>
    <w:p w:rsidR="00716942" w:rsidRPr="008E669C" w:rsidRDefault="00716942" w:rsidP="0071694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26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477C41" w:rsidRPr="002E4B47">
        <w:rPr>
          <w:rFonts w:ascii="宋体" w:eastAsia="宋体" w:hAnsi="宋体" w:hint="eastAsia"/>
          <w:bCs/>
          <w:sz w:val="24"/>
          <w:szCs w:val="24"/>
        </w:rPr>
        <w:t>安顺市普定县仁和铭府商住小区（一期）绿化及附属工程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浙江诚宏建设有限公司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孙</w:t>
      </w:r>
      <w:r w:rsid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锋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716942" w:rsidRPr="00CF051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8E669C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r w:rsidR="00CF0512"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贵州省安顺市瑞泰房地产开发有限公司</w:t>
      </w:r>
    </w:p>
    <w:p w:rsidR="00716942" w:rsidRPr="00CF051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CF0512"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中国华西工程设计建设有限公司</w:t>
      </w:r>
    </w:p>
    <w:p w:rsidR="0071694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重庆海发工程建设监理有限公司</w:t>
      </w:r>
    </w:p>
    <w:p w:rsidR="00716942" w:rsidRPr="008E669C" w:rsidRDefault="00716942" w:rsidP="0071694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2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7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477C41" w:rsidRPr="002E4B47">
        <w:rPr>
          <w:rFonts w:ascii="宋体" w:eastAsia="宋体" w:hAnsi="宋体" w:hint="eastAsia"/>
          <w:bCs/>
          <w:sz w:val="24"/>
          <w:szCs w:val="24"/>
        </w:rPr>
        <w:t>安顺市普定县仁和铭府商住小区（二期）绿化及附属工程</w:t>
      </w:r>
    </w:p>
    <w:p w:rsidR="00CF0512" w:rsidRPr="008E669C" w:rsidRDefault="00716942" w:rsidP="00CF051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浙江诚宏建设有限公司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="00CF0512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徐菊芳</w:t>
      </w:r>
      <w:r w:rsidR="00CF0512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CF0512" w:rsidRPr="00CF0512" w:rsidRDefault="00CF0512" w:rsidP="00CF051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8E669C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贵州省安顺市瑞泰房地产开发有限公司</w:t>
      </w:r>
    </w:p>
    <w:p w:rsidR="00CF0512" w:rsidRPr="00CF0512" w:rsidRDefault="00CF0512" w:rsidP="00CF051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中国华西工程设计建设有限公司</w:t>
      </w:r>
    </w:p>
    <w:p w:rsidR="00CF0512" w:rsidRDefault="00CF0512" w:rsidP="00CF051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重庆海发工程建设监理有限公司</w:t>
      </w:r>
    </w:p>
    <w:p w:rsidR="00716942" w:rsidRPr="008E669C" w:rsidRDefault="00716942" w:rsidP="00CF051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28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477C41" w:rsidRPr="002E4B47">
        <w:rPr>
          <w:rFonts w:ascii="宋体" w:eastAsia="宋体" w:hAnsi="宋体" w:hint="eastAsia"/>
          <w:bCs/>
          <w:sz w:val="24"/>
          <w:szCs w:val="24"/>
        </w:rPr>
        <w:t>山东郓城县水浒路（利民街—西溪路）道路工程</w:t>
      </w:r>
    </w:p>
    <w:p w:rsidR="00716942" w:rsidRPr="008E669C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浙江盛开建设有限公司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刘明根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716942" w:rsidRPr="00CF051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CF0512"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郓城县水浒城市建设置业有限公司</w:t>
      </w:r>
    </w:p>
    <w:p w:rsidR="00716942" w:rsidRPr="00CF0512" w:rsidRDefault="00716942" w:rsidP="0071694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CF0512"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济南市规划设计研究院</w:t>
      </w:r>
    </w:p>
    <w:p w:rsidR="00716942" w:rsidRPr="00CF0512" w:rsidRDefault="00716942" w:rsidP="00716942">
      <w:pPr>
        <w:widowControl/>
        <w:spacing w:after="150"/>
        <w:ind w:left="517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CF0512"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郓城县建设工程监理中心</w:t>
      </w:r>
    </w:p>
    <w:p w:rsidR="00716942" w:rsidRPr="008E669C" w:rsidRDefault="00716942" w:rsidP="0071694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lastRenderedPageBreak/>
        <w:t>29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477C41" w:rsidRPr="002E4B47">
        <w:rPr>
          <w:rFonts w:ascii="宋体" w:eastAsia="宋体" w:hAnsi="宋体" w:hint="eastAsia"/>
          <w:bCs/>
          <w:sz w:val="24"/>
          <w:szCs w:val="24"/>
        </w:rPr>
        <w:t>山东郓城县廪丘路（临城路—育才路）改造工程</w:t>
      </w:r>
    </w:p>
    <w:p w:rsidR="00CF0512" w:rsidRPr="008E669C" w:rsidRDefault="00716942" w:rsidP="00CF051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浙江盛开建设有限公司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="00CF0512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王加明</w:t>
      </w:r>
      <w:r w:rsidR="00CF0512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CF0512" w:rsidRPr="00CF0512" w:rsidRDefault="00CF0512" w:rsidP="00CF051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郓城县城市建设</w:t>
      </w:r>
      <w:r w:rsidR="00265B8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综合开发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有限公司</w:t>
      </w:r>
    </w:p>
    <w:p w:rsidR="00CF0512" w:rsidRPr="00CF0512" w:rsidRDefault="00CF0512" w:rsidP="00CF0512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济南市规划设计研究院</w:t>
      </w:r>
    </w:p>
    <w:p w:rsidR="00CF0512" w:rsidRPr="00CF0512" w:rsidRDefault="00CF0512" w:rsidP="00CF0512">
      <w:pPr>
        <w:widowControl/>
        <w:spacing w:after="150"/>
        <w:ind w:left="517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郓城县建设工程监理中心</w:t>
      </w:r>
    </w:p>
    <w:p w:rsidR="00716942" w:rsidRPr="008E669C" w:rsidRDefault="00716942" w:rsidP="00265B86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30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 w:rsidR="00477C41" w:rsidRPr="002E4B47">
        <w:rPr>
          <w:rFonts w:ascii="宋体" w:eastAsia="宋体" w:hAnsi="宋体" w:hint="eastAsia"/>
          <w:bCs/>
          <w:sz w:val="24"/>
          <w:szCs w:val="24"/>
        </w:rPr>
        <w:t>山东郓城县光明路（东溪路—工业三路）拓宽改建工程</w:t>
      </w:r>
    </w:p>
    <w:p w:rsidR="00265B86" w:rsidRPr="008E669C" w:rsidRDefault="00716942" w:rsidP="00265B86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浙江盛开建设有限公司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="00265B86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="00265B86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265B86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吴圣欢</w:t>
      </w:r>
      <w:r w:rsidR="00265B86"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65B86" w:rsidRPr="00CF0512" w:rsidRDefault="00265B86" w:rsidP="00265B86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郓城县城市建设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综合开发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有限公司</w:t>
      </w:r>
    </w:p>
    <w:p w:rsidR="00265B86" w:rsidRPr="00CF0512" w:rsidRDefault="00265B86" w:rsidP="00265B86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济南市规划设计研究院</w:t>
      </w:r>
    </w:p>
    <w:p w:rsidR="00265B86" w:rsidRPr="00CF0512" w:rsidRDefault="00265B86" w:rsidP="00265B86">
      <w:pPr>
        <w:widowControl/>
        <w:spacing w:after="150"/>
        <w:ind w:left="517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郓城县建设工程监理中心</w:t>
      </w:r>
    </w:p>
    <w:p w:rsidR="00F525A1" w:rsidRPr="008E669C" w:rsidRDefault="00F525A1" w:rsidP="00F525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31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>
        <w:rPr>
          <w:rFonts w:ascii="宋体" w:eastAsia="宋体" w:hAnsi="宋体" w:cs="Times New Roman" w:hint="eastAsia"/>
          <w:sz w:val="24"/>
          <w:szCs w:val="24"/>
        </w:rPr>
        <w:t>书香府邸室外总布工程一期</w:t>
      </w:r>
    </w:p>
    <w:p w:rsidR="00F525A1" w:rsidRPr="008E669C" w:rsidRDefault="00F525A1" w:rsidP="00F525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浙江永祥建设有限公司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朱国帅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F525A1" w:rsidRPr="00CF0512" w:rsidRDefault="00F525A1" w:rsidP="00F525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贵州华能置业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有限公司</w:t>
      </w:r>
    </w:p>
    <w:p w:rsidR="00F525A1" w:rsidRPr="00CF0512" w:rsidRDefault="00F525A1" w:rsidP="00F525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上海东方建筑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设计研究院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有限公司</w:t>
      </w:r>
    </w:p>
    <w:p w:rsidR="00F525A1" w:rsidRPr="00CF0512" w:rsidRDefault="00F525A1" w:rsidP="00F525A1">
      <w:pPr>
        <w:widowControl/>
        <w:spacing w:after="150"/>
        <w:ind w:left="517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安顺光大工程建设监理有限公司</w:t>
      </w:r>
    </w:p>
    <w:p w:rsidR="00F525A1" w:rsidRPr="008E669C" w:rsidRDefault="00F525A1" w:rsidP="00F525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32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．</w:t>
      </w:r>
      <w:r>
        <w:rPr>
          <w:rFonts w:ascii="宋体" w:eastAsia="宋体" w:hAnsi="宋体" w:cs="Times New Roman" w:hint="eastAsia"/>
          <w:sz w:val="24"/>
          <w:szCs w:val="24"/>
        </w:rPr>
        <w:t>书香府邸室外总布工程二期</w:t>
      </w:r>
    </w:p>
    <w:p w:rsidR="00F525A1" w:rsidRPr="008E669C" w:rsidRDefault="00F525A1" w:rsidP="00F525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浙江永祥建设有限公司</w:t>
      </w:r>
      <w:r w:rsidR="00C36D4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朱国帅</w:t>
      </w: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F525A1" w:rsidRPr="00CF0512" w:rsidRDefault="00F525A1" w:rsidP="00F525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8E669C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贵州华能置业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有限公司</w:t>
      </w:r>
    </w:p>
    <w:p w:rsidR="00F525A1" w:rsidRDefault="00F525A1" w:rsidP="00F525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上海东方建筑</w:t>
      </w:r>
      <w:r w:rsidRPr="00CF051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设计研究院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有限公司</w:t>
      </w:r>
    </w:p>
    <w:p w:rsidR="00F525A1" w:rsidRPr="00CF0512" w:rsidRDefault="00F525A1" w:rsidP="00F525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CF0512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安顺光大工程建设监理有限公司</w:t>
      </w:r>
    </w:p>
    <w:p w:rsidR="002E4B47" w:rsidRPr="00F525A1" w:rsidRDefault="002E4B47" w:rsidP="00265B86">
      <w:pPr>
        <w:widowControl/>
        <w:spacing w:after="150"/>
        <w:ind w:left="376" w:firstLine="140"/>
        <w:jc w:val="left"/>
        <w:rPr>
          <w:rFonts w:ascii="宋体" w:eastAsia="宋体" w:hAnsi="宋体"/>
          <w:sz w:val="24"/>
          <w:szCs w:val="24"/>
        </w:rPr>
      </w:pPr>
    </w:p>
    <w:sectPr w:rsidR="002E4B47" w:rsidRPr="00F525A1" w:rsidSect="001E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03C" w:rsidRDefault="002A103C" w:rsidP="0011188C">
      <w:r>
        <w:separator/>
      </w:r>
    </w:p>
  </w:endnote>
  <w:endnote w:type="continuationSeparator" w:id="1">
    <w:p w:rsidR="002A103C" w:rsidRDefault="002A103C" w:rsidP="0011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03C" w:rsidRDefault="002A103C" w:rsidP="0011188C">
      <w:r>
        <w:separator/>
      </w:r>
    </w:p>
  </w:footnote>
  <w:footnote w:type="continuationSeparator" w:id="1">
    <w:p w:rsidR="002A103C" w:rsidRDefault="002A103C" w:rsidP="00111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88C"/>
    <w:rsid w:val="000201FB"/>
    <w:rsid w:val="000A5BD6"/>
    <w:rsid w:val="0011188C"/>
    <w:rsid w:val="00112870"/>
    <w:rsid w:val="00171C5F"/>
    <w:rsid w:val="001E4B43"/>
    <w:rsid w:val="001F64B5"/>
    <w:rsid w:val="00203514"/>
    <w:rsid w:val="00265B86"/>
    <w:rsid w:val="002A103C"/>
    <w:rsid w:val="002C7CD3"/>
    <w:rsid w:val="002E4B47"/>
    <w:rsid w:val="003041A0"/>
    <w:rsid w:val="003072F8"/>
    <w:rsid w:val="00425380"/>
    <w:rsid w:val="00477C41"/>
    <w:rsid w:val="00495DFC"/>
    <w:rsid w:val="00515B65"/>
    <w:rsid w:val="00637E67"/>
    <w:rsid w:val="006A0173"/>
    <w:rsid w:val="00716942"/>
    <w:rsid w:val="007661D2"/>
    <w:rsid w:val="007F0DD0"/>
    <w:rsid w:val="008E669C"/>
    <w:rsid w:val="00956CE9"/>
    <w:rsid w:val="00AF7968"/>
    <w:rsid w:val="00B55AC3"/>
    <w:rsid w:val="00C114CB"/>
    <w:rsid w:val="00C345B5"/>
    <w:rsid w:val="00C36D4E"/>
    <w:rsid w:val="00CC4B34"/>
    <w:rsid w:val="00CF0512"/>
    <w:rsid w:val="00D13CB8"/>
    <w:rsid w:val="00D259D8"/>
    <w:rsid w:val="00D603D3"/>
    <w:rsid w:val="00D96E6A"/>
    <w:rsid w:val="00DC0A4B"/>
    <w:rsid w:val="00E32523"/>
    <w:rsid w:val="00E536FB"/>
    <w:rsid w:val="00E9057C"/>
    <w:rsid w:val="00EE3F47"/>
    <w:rsid w:val="00F00D1A"/>
    <w:rsid w:val="00F424AA"/>
    <w:rsid w:val="00F525A1"/>
    <w:rsid w:val="00F65EEF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549</Words>
  <Characters>3134</Characters>
  <Application>Microsoft Office Word</Application>
  <DocSecurity>0</DocSecurity>
  <Lines>26</Lines>
  <Paragraphs>7</Paragraphs>
  <ScaleCrop>false</ScaleCrop>
  <Company>PC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2021-04-22T07:07:00Z</dcterms:created>
  <dcterms:modified xsi:type="dcterms:W3CDTF">2021-05-07T01:03:00Z</dcterms:modified>
</cp:coreProperties>
</file>